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BF20D" w14:textId="537F5F3A" w:rsidR="000E15ED" w:rsidRDefault="00A348E2" w:rsidP="00A348E2"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4273AE52" w14:textId="4234C69F" w:rsidR="00A348E2" w:rsidRDefault="00A348E2" w:rsidP="00A348E2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7AF022CA" w14:textId="1A3A48F6" w:rsidR="000E15ED" w:rsidRDefault="00A348E2" w:rsidP="00A348E2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РАСПОРЯЖЕНИЕ</w:t>
      </w:r>
    </w:p>
    <w:p w14:paraId="140BABD3" w14:textId="77777777" w:rsidR="000E15ED" w:rsidRDefault="000E15ED" w:rsidP="000E15ED">
      <w:pPr>
        <w:ind w:right="5386"/>
        <w:rPr>
          <w:sz w:val="28"/>
          <w:szCs w:val="28"/>
        </w:rPr>
      </w:pPr>
    </w:p>
    <w:p w14:paraId="0057D2CA" w14:textId="220A5C60" w:rsidR="000E15ED" w:rsidRDefault="000E15ED" w:rsidP="000E15ED">
      <w:pPr>
        <w:ind w:right="5386"/>
        <w:rPr>
          <w:sz w:val="28"/>
          <w:szCs w:val="28"/>
        </w:rPr>
      </w:pPr>
    </w:p>
    <w:p w14:paraId="55927903" w14:textId="3ABA5ACD" w:rsidR="00A348E2" w:rsidRDefault="00A348E2" w:rsidP="000E15ED">
      <w:pPr>
        <w:ind w:right="5386"/>
        <w:rPr>
          <w:sz w:val="28"/>
          <w:szCs w:val="28"/>
        </w:rPr>
      </w:pPr>
      <w:r>
        <w:rPr>
          <w:sz w:val="28"/>
          <w:szCs w:val="28"/>
        </w:rPr>
        <w:t xml:space="preserve">30.05.2025 года № 395-р </w:t>
      </w:r>
    </w:p>
    <w:p w14:paraId="24979816" w14:textId="77777777" w:rsidR="000E15ED" w:rsidRDefault="000E15ED" w:rsidP="000E15ED">
      <w:pPr>
        <w:ind w:right="5386"/>
        <w:rPr>
          <w:sz w:val="28"/>
          <w:szCs w:val="28"/>
        </w:rPr>
      </w:pPr>
    </w:p>
    <w:p w14:paraId="0038A0E6" w14:textId="77777777" w:rsidR="000E15ED" w:rsidRDefault="000E15ED" w:rsidP="000E15ED">
      <w:pPr>
        <w:ind w:right="5386"/>
        <w:rPr>
          <w:sz w:val="28"/>
          <w:szCs w:val="28"/>
        </w:rPr>
      </w:pPr>
    </w:p>
    <w:p w14:paraId="034D5425" w14:textId="413097B4" w:rsidR="00DB74D6" w:rsidRDefault="002448EC" w:rsidP="000E15ED">
      <w:pPr>
        <w:ind w:right="5386"/>
        <w:rPr>
          <w:sz w:val="28"/>
          <w:szCs w:val="28"/>
        </w:rPr>
      </w:pPr>
      <w:r w:rsidRPr="00FB227E">
        <w:rPr>
          <w:sz w:val="28"/>
          <w:szCs w:val="28"/>
        </w:rPr>
        <w:t>О</w:t>
      </w:r>
      <w:r w:rsidR="00DB74D6">
        <w:rPr>
          <w:sz w:val="28"/>
          <w:szCs w:val="28"/>
        </w:rPr>
        <w:t>б использовании экономии</w:t>
      </w:r>
    </w:p>
    <w:p w14:paraId="48A1CC22" w14:textId="26FEB1B9" w:rsidR="00DB74D6" w:rsidRDefault="00DB74D6" w:rsidP="000E15ED">
      <w:pPr>
        <w:ind w:right="4392"/>
        <w:rPr>
          <w:sz w:val="28"/>
          <w:szCs w:val="28"/>
        </w:rPr>
      </w:pPr>
      <w:r>
        <w:rPr>
          <w:sz w:val="28"/>
          <w:szCs w:val="28"/>
        </w:rPr>
        <w:t>бюджетных</w:t>
      </w:r>
      <w:r w:rsidR="003F28F0">
        <w:rPr>
          <w:sz w:val="28"/>
          <w:szCs w:val="28"/>
        </w:rPr>
        <w:t xml:space="preserve">    </w:t>
      </w:r>
      <w:r w:rsidR="00CE3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средств</w:t>
      </w:r>
      <w:r w:rsidR="003F28F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по </w:t>
      </w:r>
    </w:p>
    <w:p w14:paraId="02211324" w14:textId="13F4E0CC" w:rsidR="00DB74D6" w:rsidRDefault="00DB74D6" w:rsidP="000E15ED">
      <w:pPr>
        <w:ind w:right="5386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инициативному </w:t>
      </w:r>
      <w:r w:rsidR="00CE3604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проекту</w:t>
      </w:r>
      <w:proofErr w:type="gramEnd"/>
      <w:r w:rsidR="003F28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</w:t>
      </w:r>
    </w:p>
    <w:p w14:paraId="1843F8C4" w14:textId="3460BCBD" w:rsidR="00DF1B1A" w:rsidRDefault="00DB74D6" w:rsidP="000E15ED">
      <w:pPr>
        <w:ind w:right="5810"/>
        <w:rPr>
          <w:sz w:val="20"/>
          <w:szCs w:val="20"/>
        </w:rPr>
      </w:pPr>
      <w:r>
        <w:rPr>
          <w:sz w:val="28"/>
          <w:szCs w:val="28"/>
        </w:rPr>
        <w:t>территори</w:t>
      </w:r>
      <w:r w:rsidR="003F28F0">
        <w:rPr>
          <w:sz w:val="28"/>
          <w:szCs w:val="28"/>
        </w:rPr>
        <w:t xml:space="preserve">и </w:t>
      </w:r>
      <w:r w:rsidR="000E15ED">
        <w:rPr>
          <w:sz w:val="28"/>
          <w:szCs w:val="28"/>
        </w:rPr>
        <w:t xml:space="preserve">  </w:t>
      </w:r>
      <w:r w:rsidR="00CE360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2448EC" w:rsidRPr="00FB227E">
        <w:rPr>
          <w:sz w:val="28"/>
          <w:szCs w:val="28"/>
        </w:rPr>
        <w:t>арталинского муниципального района</w:t>
      </w:r>
    </w:p>
    <w:p w14:paraId="49E80DF1" w14:textId="199C3257" w:rsidR="00FB227E" w:rsidRDefault="00DC111A" w:rsidP="000E15ED">
      <w:pPr>
        <w:ind w:right="58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66BA36D" w14:textId="77777777" w:rsidR="006716A9" w:rsidRDefault="006716A9" w:rsidP="003F28F0">
      <w:pPr>
        <w:ind w:right="5810"/>
        <w:jc w:val="both"/>
        <w:rPr>
          <w:sz w:val="28"/>
          <w:szCs w:val="28"/>
        </w:rPr>
      </w:pPr>
    </w:p>
    <w:p w14:paraId="4A698B60" w14:textId="77777777" w:rsidR="00DB74D6" w:rsidRPr="00FB227E" w:rsidRDefault="00DB74D6" w:rsidP="003F2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A30FE5">
        <w:rPr>
          <w:sz w:val="28"/>
          <w:szCs w:val="28"/>
        </w:rPr>
        <w:t>Б</w:t>
      </w:r>
      <w:r>
        <w:rPr>
          <w:sz w:val="28"/>
          <w:szCs w:val="28"/>
        </w:rPr>
        <w:t>юджетным кодексом Российской Федерации, Федеральным законом от 06.10.2003</w:t>
      </w:r>
      <w:r w:rsidR="003F28F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3F28F0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Законом Челябинской области от 22.12.2020 года №</w:t>
      </w:r>
      <w:r w:rsidR="003F28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288-ФЗ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="003F28F0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ешением Собрания депутатов </w:t>
      </w:r>
      <w:r w:rsidR="00B45F5F">
        <w:rPr>
          <w:sz w:val="28"/>
          <w:szCs w:val="28"/>
        </w:rPr>
        <w:t>Карталинского муниципального района от 26.10.2023 года №</w:t>
      </w:r>
      <w:r w:rsidR="003F28F0">
        <w:rPr>
          <w:sz w:val="28"/>
          <w:szCs w:val="28"/>
        </w:rPr>
        <w:t xml:space="preserve"> </w:t>
      </w:r>
      <w:r w:rsidR="00B45F5F">
        <w:rPr>
          <w:sz w:val="28"/>
          <w:szCs w:val="28"/>
        </w:rPr>
        <w:t xml:space="preserve">518 </w:t>
      </w:r>
      <w:r w:rsidR="003F28F0">
        <w:rPr>
          <w:sz w:val="28"/>
          <w:szCs w:val="28"/>
        </w:rPr>
        <w:t xml:space="preserve">   </w:t>
      </w:r>
      <w:r w:rsidR="00B45F5F">
        <w:rPr>
          <w:sz w:val="28"/>
          <w:szCs w:val="28"/>
        </w:rPr>
        <w:t xml:space="preserve">«О внесении изменений в Положение о реализации инициативных проектов в Карталинском муниципальном районе», руководствуясь Уставом Карталинского </w:t>
      </w:r>
      <w:r>
        <w:rPr>
          <w:sz w:val="28"/>
          <w:szCs w:val="28"/>
        </w:rPr>
        <w:t xml:space="preserve"> </w:t>
      </w:r>
      <w:r w:rsidR="00B45F5F">
        <w:rPr>
          <w:sz w:val="28"/>
          <w:szCs w:val="28"/>
        </w:rPr>
        <w:t xml:space="preserve">муниципального района, </w:t>
      </w:r>
    </w:p>
    <w:p w14:paraId="4E14C89A" w14:textId="54564EF6" w:rsidR="009779AB" w:rsidRDefault="00A30FE5" w:rsidP="009779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701759">
        <w:rPr>
          <w:sz w:val="28"/>
          <w:szCs w:val="28"/>
        </w:rPr>
        <w:t xml:space="preserve"> </w:t>
      </w:r>
      <w:r w:rsidR="00236234" w:rsidRPr="00236234">
        <w:rPr>
          <w:sz w:val="28"/>
          <w:szCs w:val="28"/>
        </w:rPr>
        <w:t>Использование экономии бюджетных средств по инициативному проекту</w:t>
      </w:r>
      <w:r w:rsidR="00585427">
        <w:rPr>
          <w:sz w:val="28"/>
          <w:szCs w:val="28"/>
        </w:rPr>
        <w:t xml:space="preserve"> </w:t>
      </w:r>
      <w:r w:rsidR="00585427" w:rsidRPr="00241692">
        <w:rPr>
          <w:sz w:val="28"/>
          <w:szCs w:val="28"/>
        </w:rPr>
        <w:t>«</w:t>
      </w:r>
      <w:r w:rsidR="00585427">
        <w:rPr>
          <w:sz w:val="28"/>
          <w:szCs w:val="28"/>
        </w:rPr>
        <w:t>Ремонт кровли здания муниципального общеобразовательного учреждения «Средняя общеобразовательная школа №</w:t>
      </w:r>
      <w:r w:rsidR="00CE3604">
        <w:rPr>
          <w:sz w:val="28"/>
          <w:szCs w:val="28"/>
        </w:rPr>
        <w:t xml:space="preserve"> </w:t>
      </w:r>
      <w:r w:rsidR="00585427">
        <w:rPr>
          <w:sz w:val="28"/>
          <w:szCs w:val="28"/>
        </w:rPr>
        <w:t xml:space="preserve">45 города Карталы (начальная школа)»  Челябинская область,  город Карталы, улица Ленина, дом 24 в сумме  288368,48  рублей </w:t>
      </w:r>
      <w:r w:rsidR="00585427" w:rsidRPr="00C01CAA">
        <w:rPr>
          <w:sz w:val="28"/>
          <w:szCs w:val="28"/>
        </w:rPr>
        <w:t>(</w:t>
      </w:r>
      <w:r w:rsidR="00585427">
        <w:rPr>
          <w:sz w:val="28"/>
          <w:szCs w:val="28"/>
        </w:rPr>
        <w:t>двести восемьдесят восемь тысяч  триста  шестьдесят восемь</w:t>
      </w:r>
      <w:r w:rsidR="000E15ED">
        <w:rPr>
          <w:sz w:val="28"/>
          <w:szCs w:val="28"/>
        </w:rPr>
        <w:t>)</w:t>
      </w:r>
      <w:r w:rsidR="00585427">
        <w:rPr>
          <w:sz w:val="28"/>
          <w:szCs w:val="28"/>
        </w:rPr>
        <w:t xml:space="preserve"> рублей сорок восемь копеек</w:t>
      </w:r>
      <w:r w:rsidR="0095543D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на</w:t>
      </w:r>
      <w:r w:rsidR="009779AB">
        <w:rPr>
          <w:sz w:val="28"/>
          <w:szCs w:val="28"/>
        </w:rPr>
        <w:t xml:space="preserve"> реализацию инициативного проекта </w:t>
      </w:r>
      <w:r w:rsidR="009715E5">
        <w:rPr>
          <w:sz w:val="28"/>
          <w:szCs w:val="28"/>
        </w:rPr>
        <w:t>«</w:t>
      </w:r>
      <w:r w:rsidR="0095543D">
        <w:rPr>
          <w:sz w:val="28"/>
          <w:szCs w:val="28"/>
        </w:rPr>
        <w:t>Р</w:t>
      </w:r>
      <w:r w:rsidR="0095543D" w:rsidRPr="00055C9C">
        <w:rPr>
          <w:sz w:val="28"/>
          <w:szCs w:val="28"/>
        </w:rPr>
        <w:t xml:space="preserve">емонт </w:t>
      </w:r>
      <w:r w:rsidR="0095543D">
        <w:rPr>
          <w:sz w:val="28"/>
          <w:szCs w:val="28"/>
        </w:rPr>
        <w:t>асфальтобетонного покрытия в муниципальном дошкольном образовательном учреждении «Детский сад № 6 города Карталы</w:t>
      </w:r>
      <w:r w:rsidR="00794FB1">
        <w:rPr>
          <w:sz w:val="28"/>
          <w:szCs w:val="28"/>
        </w:rPr>
        <w:t>»</w:t>
      </w:r>
      <w:r w:rsidR="0095543D">
        <w:rPr>
          <w:sz w:val="28"/>
          <w:szCs w:val="28"/>
        </w:rPr>
        <w:t>, Челябинская область, город Карталы, улица Юбилейная, дом 9</w:t>
      </w:r>
      <w:r w:rsidR="002F5934">
        <w:rPr>
          <w:sz w:val="28"/>
          <w:szCs w:val="28"/>
        </w:rPr>
        <w:t xml:space="preserve"> (земельный участок 74:08:4701010:748),</w:t>
      </w:r>
      <w:r w:rsidR="009779AB" w:rsidRPr="009779AB">
        <w:rPr>
          <w:sz w:val="28"/>
          <w:szCs w:val="28"/>
        </w:rPr>
        <w:t xml:space="preserve"> </w:t>
      </w:r>
      <w:r w:rsidR="009779AB">
        <w:rPr>
          <w:sz w:val="28"/>
          <w:szCs w:val="28"/>
        </w:rPr>
        <w:t>набравшего наибольшее количество баллов, но не прошедшего конкурсный отбор вследствие отсутствия средств местного бюджета в объеме средств,</w:t>
      </w:r>
      <w:r>
        <w:rPr>
          <w:sz w:val="28"/>
          <w:szCs w:val="28"/>
        </w:rPr>
        <w:t xml:space="preserve"> </w:t>
      </w:r>
      <w:r w:rsidR="009779AB">
        <w:rPr>
          <w:sz w:val="28"/>
          <w:szCs w:val="28"/>
        </w:rPr>
        <w:t>необходимых для реализации инициативного проекта.</w:t>
      </w:r>
    </w:p>
    <w:p w14:paraId="0E6096E9" w14:textId="77777777" w:rsidR="002448EC" w:rsidRDefault="002448EC" w:rsidP="003F28F0">
      <w:pPr>
        <w:ind w:firstLine="708"/>
        <w:jc w:val="both"/>
        <w:rPr>
          <w:sz w:val="28"/>
          <w:szCs w:val="28"/>
        </w:rPr>
      </w:pPr>
      <w:r w:rsidRPr="00FB227E">
        <w:rPr>
          <w:sz w:val="28"/>
          <w:szCs w:val="28"/>
        </w:rPr>
        <w:t>2. Разместить настоящее распоряжение на официальном сайте администрации Карталинского муниципального района.</w:t>
      </w:r>
    </w:p>
    <w:p w14:paraId="2A8A2FC1" w14:textId="77777777" w:rsidR="00A30FE5" w:rsidRDefault="00A30FE5" w:rsidP="003F28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716A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 выполнения настоящего распоряжения возложить на первого заместителя главы Карталинского муниципального района</w:t>
      </w:r>
      <w:r w:rsidR="007017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Куличкова</w:t>
      </w:r>
      <w:proofErr w:type="spellEnd"/>
      <w:r>
        <w:rPr>
          <w:sz w:val="28"/>
          <w:szCs w:val="28"/>
        </w:rPr>
        <w:t xml:space="preserve"> А.И.</w:t>
      </w:r>
    </w:p>
    <w:p w14:paraId="2EC0E4E9" w14:textId="77777777" w:rsidR="00A348E2" w:rsidRDefault="00A348E2" w:rsidP="003F28F0">
      <w:pPr>
        <w:ind w:firstLine="708"/>
        <w:jc w:val="both"/>
        <w:rPr>
          <w:sz w:val="28"/>
          <w:szCs w:val="28"/>
        </w:rPr>
      </w:pPr>
    </w:p>
    <w:p w14:paraId="1256C10E" w14:textId="490DBAB7" w:rsidR="00A30FE5" w:rsidRDefault="00A30FE5" w:rsidP="003F28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70175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</w:t>
      </w:r>
      <w:r w:rsidR="006716A9">
        <w:rPr>
          <w:sz w:val="28"/>
          <w:szCs w:val="28"/>
        </w:rPr>
        <w:t xml:space="preserve"> данного</w:t>
      </w:r>
      <w:r>
        <w:rPr>
          <w:sz w:val="28"/>
          <w:szCs w:val="28"/>
        </w:rPr>
        <w:t xml:space="preserve"> распоряжения оставляю за собой.</w:t>
      </w:r>
    </w:p>
    <w:p w14:paraId="32F80507" w14:textId="77777777" w:rsidR="000E15ED" w:rsidRDefault="000E15ED" w:rsidP="003F28F0">
      <w:pPr>
        <w:ind w:firstLine="708"/>
        <w:jc w:val="both"/>
        <w:rPr>
          <w:sz w:val="28"/>
          <w:szCs w:val="28"/>
        </w:rPr>
      </w:pPr>
    </w:p>
    <w:p w14:paraId="2538E392" w14:textId="77777777" w:rsidR="006716A9" w:rsidRPr="00FB227E" w:rsidRDefault="006716A9" w:rsidP="003F28F0">
      <w:pPr>
        <w:ind w:firstLine="708"/>
        <w:jc w:val="both"/>
        <w:rPr>
          <w:sz w:val="28"/>
          <w:szCs w:val="28"/>
        </w:rPr>
      </w:pPr>
    </w:p>
    <w:p w14:paraId="127F1555" w14:textId="77777777" w:rsidR="002448EC" w:rsidRPr="00FB227E" w:rsidRDefault="002448EC" w:rsidP="003F28F0">
      <w:pPr>
        <w:jc w:val="both"/>
        <w:rPr>
          <w:sz w:val="28"/>
          <w:szCs w:val="28"/>
        </w:rPr>
      </w:pPr>
      <w:r w:rsidRPr="00FB227E">
        <w:rPr>
          <w:sz w:val="28"/>
          <w:szCs w:val="28"/>
        </w:rPr>
        <w:t>Глава Карталинского</w:t>
      </w:r>
    </w:p>
    <w:p w14:paraId="306227AF" w14:textId="77777777" w:rsidR="002448EC" w:rsidRPr="00FB227E" w:rsidRDefault="002448EC" w:rsidP="003F28F0">
      <w:pPr>
        <w:jc w:val="both"/>
        <w:rPr>
          <w:sz w:val="28"/>
          <w:szCs w:val="28"/>
        </w:rPr>
      </w:pPr>
      <w:r w:rsidRPr="00FB227E">
        <w:rPr>
          <w:sz w:val="28"/>
          <w:szCs w:val="28"/>
        </w:rPr>
        <w:t>муниципального района                                                                      А.Г. Вдовин</w:t>
      </w:r>
    </w:p>
    <w:p w14:paraId="4E7D06CD" w14:textId="7E357533" w:rsidR="00FB227E" w:rsidRDefault="002F5934" w:rsidP="002F5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3DE1DDC" w14:textId="5B2C7655" w:rsidR="00CE3604" w:rsidRDefault="00CE3604" w:rsidP="002F5934">
      <w:pPr>
        <w:jc w:val="both"/>
        <w:rPr>
          <w:sz w:val="28"/>
          <w:szCs w:val="28"/>
        </w:rPr>
      </w:pPr>
    </w:p>
    <w:p w14:paraId="53C48CEB" w14:textId="365EFEBF" w:rsidR="00CE3604" w:rsidRDefault="00CE3604" w:rsidP="002F5934">
      <w:pPr>
        <w:jc w:val="both"/>
        <w:rPr>
          <w:sz w:val="28"/>
          <w:szCs w:val="28"/>
        </w:rPr>
      </w:pPr>
    </w:p>
    <w:p w14:paraId="755FA406" w14:textId="712474AF" w:rsidR="00CE3604" w:rsidRDefault="00CE3604" w:rsidP="002F5934">
      <w:pPr>
        <w:jc w:val="both"/>
        <w:rPr>
          <w:sz w:val="28"/>
          <w:szCs w:val="28"/>
        </w:rPr>
      </w:pPr>
    </w:p>
    <w:p w14:paraId="1E9D5D2E" w14:textId="160C6E14" w:rsidR="00CE3604" w:rsidRDefault="00CE3604" w:rsidP="002F5934">
      <w:pPr>
        <w:jc w:val="both"/>
        <w:rPr>
          <w:sz w:val="28"/>
          <w:szCs w:val="28"/>
        </w:rPr>
      </w:pPr>
    </w:p>
    <w:p w14:paraId="75E7A9DD" w14:textId="536C70C1" w:rsidR="00CE3604" w:rsidRDefault="00CE3604" w:rsidP="002F5934">
      <w:pPr>
        <w:jc w:val="both"/>
        <w:rPr>
          <w:sz w:val="28"/>
          <w:szCs w:val="28"/>
        </w:rPr>
      </w:pPr>
    </w:p>
    <w:p w14:paraId="022E847E" w14:textId="4D9D8A39" w:rsidR="00CE3604" w:rsidRDefault="00CE3604" w:rsidP="002F5934">
      <w:pPr>
        <w:jc w:val="both"/>
        <w:rPr>
          <w:sz w:val="28"/>
          <w:szCs w:val="28"/>
        </w:rPr>
      </w:pPr>
    </w:p>
    <w:p w14:paraId="2FCC8C3F" w14:textId="552D07B4" w:rsidR="00CE3604" w:rsidRDefault="00CE3604" w:rsidP="002F5934">
      <w:pPr>
        <w:jc w:val="both"/>
        <w:rPr>
          <w:sz w:val="28"/>
          <w:szCs w:val="28"/>
        </w:rPr>
      </w:pPr>
    </w:p>
    <w:p w14:paraId="3B8D74C9" w14:textId="3CC6082E" w:rsidR="00CE3604" w:rsidRDefault="00CE3604" w:rsidP="002F5934">
      <w:pPr>
        <w:jc w:val="both"/>
        <w:rPr>
          <w:sz w:val="28"/>
          <w:szCs w:val="28"/>
        </w:rPr>
      </w:pPr>
    </w:p>
    <w:p w14:paraId="1434994A" w14:textId="40E977C9" w:rsidR="00CE3604" w:rsidRDefault="00CE3604" w:rsidP="002F5934">
      <w:pPr>
        <w:jc w:val="both"/>
        <w:rPr>
          <w:sz w:val="28"/>
          <w:szCs w:val="28"/>
        </w:rPr>
      </w:pPr>
    </w:p>
    <w:p w14:paraId="57A533EF" w14:textId="77C63076" w:rsidR="00CE3604" w:rsidRDefault="00CE3604" w:rsidP="002F5934">
      <w:pPr>
        <w:jc w:val="both"/>
        <w:rPr>
          <w:sz w:val="28"/>
          <w:szCs w:val="28"/>
        </w:rPr>
      </w:pPr>
    </w:p>
    <w:p w14:paraId="093E1A81" w14:textId="2E8B6F40" w:rsidR="00CE3604" w:rsidRDefault="00CE3604" w:rsidP="002F5934">
      <w:pPr>
        <w:jc w:val="both"/>
        <w:rPr>
          <w:sz w:val="28"/>
          <w:szCs w:val="28"/>
        </w:rPr>
      </w:pPr>
    </w:p>
    <w:p w14:paraId="3637C06B" w14:textId="13DD9E5E" w:rsidR="00CE3604" w:rsidRDefault="00CE3604" w:rsidP="002F5934">
      <w:pPr>
        <w:jc w:val="both"/>
        <w:rPr>
          <w:sz w:val="28"/>
          <w:szCs w:val="28"/>
        </w:rPr>
      </w:pPr>
    </w:p>
    <w:p w14:paraId="3811394A" w14:textId="07CFAE1E" w:rsidR="00CE3604" w:rsidRDefault="00CE3604" w:rsidP="002F5934">
      <w:pPr>
        <w:jc w:val="both"/>
        <w:rPr>
          <w:sz w:val="28"/>
          <w:szCs w:val="28"/>
        </w:rPr>
      </w:pPr>
    </w:p>
    <w:p w14:paraId="45576D65" w14:textId="460C93E2" w:rsidR="00CE3604" w:rsidRDefault="00CE3604" w:rsidP="002F5934">
      <w:pPr>
        <w:jc w:val="both"/>
        <w:rPr>
          <w:sz w:val="28"/>
          <w:szCs w:val="28"/>
        </w:rPr>
      </w:pPr>
    </w:p>
    <w:p w14:paraId="6B9216EC" w14:textId="5E86430F" w:rsidR="00CE3604" w:rsidRDefault="00CE3604" w:rsidP="002F5934">
      <w:pPr>
        <w:jc w:val="both"/>
        <w:rPr>
          <w:sz w:val="28"/>
          <w:szCs w:val="28"/>
        </w:rPr>
      </w:pPr>
    </w:p>
    <w:p w14:paraId="5FC782DE" w14:textId="03F4787C" w:rsidR="00CE3604" w:rsidRDefault="00CE3604" w:rsidP="002F5934">
      <w:pPr>
        <w:jc w:val="both"/>
        <w:rPr>
          <w:sz w:val="28"/>
          <w:szCs w:val="28"/>
        </w:rPr>
      </w:pPr>
    </w:p>
    <w:p w14:paraId="54BEEDDC" w14:textId="3BB7EF55" w:rsidR="00CE3604" w:rsidRDefault="00CE3604" w:rsidP="002F5934">
      <w:pPr>
        <w:jc w:val="both"/>
        <w:rPr>
          <w:sz w:val="28"/>
          <w:szCs w:val="28"/>
        </w:rPr>
      </w:pPr>
    </w:p>
    <w:p w14:paraId="1A6564A0" w14:textId="3ED2124F" w:rsidR="00CE3604" w:rsidRDefault="00CE3604" w:rsidP="002F5934">
      <w:pPr>
        <w:jc w:val="both"/>
        <w:rPr>
          <w:sz w:val="28"/>
          <w:szCs w:val="28"/>
        </w:rPr>
      </w:pPr>
    </w:p>
    <w:p w14:paraId="1C1545C8" w14:textId="7722BE67" w:rsidR="00CE3604" w:rsidRDefault="00CE3604" w:rsidP="002F5934">
      <w:pPr>
        <w:jc w:val="both"/>
        <w:rPr>
          <w:sz w:val="28"/>
          <w:szCs w:val="28"/>
        </w:rPr>
      </w:pPr>
    </w:p>
    <w:p w14:paraId="0AEF70D4" w14:textId="1EC82ECA" w:rsidR="00CE3604" w:rsidRDefault="00CE3604" w:rsidP="002F5934">
      <w:pPr>
        <w:jc w:val="both"/>
        <w:rPr>
          <w:sz w:val="28"/>
          <w:szCs w:val="28"/>
        </w:rPr>
      </w:pPr>
    </w:p>
    <w:p w14:paraId="00B7B096" w14:textId="21FE1C9F" w:rsidR="00CE3604" w:rsidRDefault="00CE3604" w:rsidP="002F5934">
      <w:pPr>
        <w:jc w:val="both"/>
        <w:rPr>
          <w:sz w:val="28"/>
          <w:szCs w:val="28"/>
        </w:rPr>
      </w:pPr>
    </w:p>
    <w:p w14:paraId="2C9CC719" w14:textId="158EC611" w:rsidR="00CE3604" w:rsidRDefault="00CE3604" w:rsidP="002F5934">
      <w:pPr>
        <w:jc w:val="both"/>
        <w:rPr>
          <w:sz w:val="28"/>
          <w:szCs w:val="28"/>
        </w:rPr>
      </w:pPr>
    </w:p>
    <w:p w14:paraId="215129F2" w14:textId="41C2E7BE" w:rsidR="00CE3604" w:rsidRDefault="00CE3604" w:rsidP="002F5934">
      <w:pPr>
        <w:jc w:val="both"/>
        <w:rPr>
          <w:sz w:val="28"/>
          <w:szCs w:val="28"/>
        </w:rPr>
      </w:pPr>
    </w:p>
    <w:p w14:paraId="6D413668" w14:textId="79D115C9" w:rsidR="00CE3604" w:rsidRDefault="00CE3604" w:rsidP="002F5934">
      <w:pPr>
        <w:jc w:val="both"/>
        <w:rPr>
          <w:sz w:val="28"/>
          <w:szCs w:val="28"/>
        </w:rPr>
      </w:pPr>
    </w:p>
    <w:p w14:paraId="653DB056" w14:textId="0AA2B7E0" w:rsidR="00CE3604" w:rsidRDefault="00CE3604" w:rsidP="002F5934">
      <w:pPr>
        <w:jc w:val="both"/>
        <w:rPr>
          <w:sz w:val="28"/>
          <w:szCs w:val="28"/>
        </w:rPr>
      </w:pPr>
    </w:p>
    <w:p w14:paraId="1F74BDAE" w14:textId="5C9D839E" w:rsidR="00CE3604" w:rsidRDefault="00CE3604" w:rsidP="002F5934">
      <w:pPr>
        <w:jc w:val="both"/>
        <w:rPr>
          <w:sz w:val="28"/>
          <w:szCs w:val="28"/>
        </w:rPr>
      </w:pPr>
    </w:p>
    <w:p w14:paraId="21CF2236" w14:textId="226034FB" w:rsidR="00CE3604" w:rsidRDefault="00CE3604" w:rsidP="002F5934">
      <w:pPr>
        <w:jc w:val="both"/>
        <w:rPr>
          <w:sz w:val="28"/>
          <w:szCs w:val="28"/>
        </w:rPr>
      </w:pPr>
    </w:p>
    <w:p w14:paraId="5FDD3FF9" w14:textId="45EC158A" w:rsidR="00CE3604" w:rsidRDefault="00CE3604" w:rsidP="002F5934">
      <w:pPr>
        <w:jc w:val="both"/>
        <w:rPr>
          <w:sz w:val="28"/>
          <w:szCs w:val="28"/>
        </w:rPr>
      </w:pPr>
    </w:p>
    <w:p w14:paraId="0D03200F" w14:textId="4BF19985" w:rsidR="00CE3604" w:rsidRDefault="00CE3604" w:rsidP="002F5934">
      <w:pPr>
        <w:jc w:val="both"/>
        <w:rPr>
          <w:sz w:val="28"/>
          <w:szCs w:val="28"/>
        </w:rPr>
      </w:pPr>
    </w:p>
    <w:p w14:paraId="0E9B5464" w14:textId="78014855" w:rsidR="00CE3604" w:rsidRDefault="00CE3604" w:rsidP="002F5934">
      <w:pPr>
        <w:jc w:val="both"/>
        <w:rPr>
          <w:sz w:val="28"/>
          <w:szCs w:val="28"/>
        </w:rPr>
      </w:pPr>
    </w:p>
    <w:p w14:paraId="6440D412" w14:textId="2614A5A9" w:rsidR="00CE3604" w:rsidRDefault="00CE3604" w:rsidP="002F5934">
      <w:pPr>
        <w:jc w:val="both"/>
        <w:rPr>
          <w:sz w:val="28"/>
          <w:szCs w:val="28"/>
        </w:rPr>
      </w:pPr>
    </w:p>
    <w:p w14:paraId="01240630" w14:textId="5E0DFEFB" w:rsidR="00CE3604" w:rsidRDefault="00CE3604" w:rsidP="002F5934">
      <w:pPr>
        <w:jc w:val="both"/>
        <w:rPr>
          <w:sz w:val="28"/>
          <w:szCs w:val="28"/>
        </w:rPr>
      </w:pPr>
    </w:p>
    <w:p w14:paraId="48D6D9AF" w14:textId="7569F3B9" w:rsidR="00CE3604" w:rsidRDefault="00CE3604" w:rsidP="002F5934">
      <w:pPr>
        <w:jc w:val="both"/>
        <w:rPr>
          <w:sz w:val="28"/>
          <w:szCs w:val="28"/>
        </w:rPr>
      </w:pPr>
    </w:p>
    <w:p w14:paraId="7CB808A6" w14:textId="3B30BFAB" w:rsidR="00CE3604" w:rsidRDefault="00CE3604" w:rsidP="002F5934">
      <w:pPr>
        <w:jc w:val="both"/>
        <w:rPr>
          <w:sz w:val="28"/>
          <w:szCs w:val="28"/>
        </w:rPr>
      </w:pPr>
    </w:p>
    <w:p w14:paraId="5835C43C" w14:textId="21B605B8" w:rsidR="00CE3604" w:rsidRDefault="00CE3604" w:rsidP="002F5934">
      <w:pPr>
        <w:jc w:val="both"/>
        <w:rPr>
          <w:sz w:val="28"/>
          <w:szCs w:val="28"/>
        </w:rPr>
      </w:pPr>
    </w:p>
    <w:p w14:paraId="5F06281A" w14:textId="0A3D597F" w:rsidR="00CE3604" w:rsidRDefault="00CE3604" w:rsidP="002F5934">
      <w:pPr>
        <w:jc w:val="both"/>
        <w:rPr>
          <w:sz w:val="28"/>
          <w:szCs w:val="28"/>
        </w:rPr>
      </w:pPr>
    </w:p>
    <w:p w14:paraId="6E9F0DC3" w14:textId="66DFED9F" w:rsidR="00CE3604" w:rsidRDefault="00CE3604" w:rsidP="002F5934">
      <w:pPr>
        <w:jc w:val="both"/>
        <w:rPr>
          <w:sz w:val="28"/>
          <w:szCs w:val="28"/>
        </w:rPr>
      </w:pPr>
    </w:p>
    <w:p w14:paraId="37ABC94D" w14:textId="77777777" w:rsidR="00CE3604" w:rsidRDefault="00CE3604" w:rsidP="002F5934">
      <w:pPr>
        <w:jc w:val="both"/>
        <w:rPr>
          <w:sz w:val="28"/>
          <w:szCs w:val="28"/>
        </w:rPr>
      </w:pPr>
    </w:p>
    <w:sectPr w:rsidR="00CE3604" w:rsidSect="000E15ED">
      <w:headerReference w:type="default" r:id="rId7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E6A82" w14:textId="77777777" w:rsidR="00986CA2" w:rsidRDefault="00986CA2" w:rsidP="00FB227E">
      <w:r>
        <w:separator/>
      </w:r>
    </w:p>
  </w:endnote>
  <w:endnote w:type="continuationSeparator" w:id="0">
    <w:p w14:paraId="4DA544E4" w14:textId="77777777" w:rsidR="00986CA2" w:rsidRDefault="00986CA2" w:rsidP="00FB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CB537" w14:textId="77777777" w:rsidR="00986CA2" w:rsidRDefault="00986CA2" w:rsidP="00FB227E">
      <w:r>
        <w:separator/>
      </w:r>
    </w:p>
  </w:footnote>
  <w:footnote w:type="continuationSeparator" w:id="0">
    <w:p w14:paraId="55FCD495" w14:textId="77777777" w:rsidR="00986CA2" w:rsidRDefault="00986CA2" w:rsidP="00FB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68093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9D8AE08" w14:textId="77777777" w:rsidR="00FB227E" w:rsidRPr="00FB227E" w:rsidRDefault="001149EA">
        <w:pPr>
          <w:pStyle w:val="a3"/>
          <w:jc w:val="center"/>
          <w:rPr>
            <w:sz w:val="28"/>
            <w:szCs w:val="28"/>
          </w:rPr>
        </w:pPr>
        <w:r w:rsidRPr="00FB227E">
          <w:rPr>
            <w:sz w:val="28"/>
            <w:szCs w:val="28"/>
          </w:rPr>
          <w:fldChar w:fldCharType="begin"/>
        </w:r>
        <w:r w:rsidR="00FB227E" w:rsidRPr="00FB227E">
          <w:rPr>
            <w:sz w:val="28"/>
            <w:szCs w:val="28"/>
          </w:rPr>
          <w:instrText>PAGE   \* MERGEFORMAT</w:instrText>
        </w:r>
        <w:r w:rsidRPr="00FB227E">
          <w:rPr>
            <w:sz w:val="28"/>
            <w:szCs w:val="28"/>
          </w:rPr>
          <w:fldChar w:fldCharType="separate"/>
        </w:r>
        <w:r w:rsidR="002F5934">
          <w:rPr>
            <w:noProof/>
            <w:sz w:val="28"/>
            <w:szCs w:val="28"/>
          </w:rPr>
          <w:t>2</w:t>
        </w:r>
        <w:r w:rsidRPr="00FB227E">
          <w:rPr>
            <w:sz w:val="28"/>
            <w:szCs w:val="28"/>
          </w:rPr>
          <w:fldChar w:fldCharType="end"/>
        </w:r>
      </w:p>
    </w:sdtContent>
  </w:sdt>
  <w:p w14:paraId="7899273E" w14:textId="77777777" w:rsidR="00FB227E" w:rsidRDefault="00FB22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A70E3"/>
    <w:multiLevelType w:val="hybridMultilevel"/>
    <w:tmpl w:val="D23AA1F8"/>
    <w:lvl w:ilvl="0" w:tplc="458450DE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8EC"/>
    <w:rsid w:val="000A71F5"/>
    <w:rsid w:val="000B0163"/>
    <w:rsid w:val="000B47CB"/>
    <w:rsid w:val="000E15ED"/>
    <w:rsid w:val="001149EA"/>
    <w:rsid w:val="00127FD9"/>
    <w:rsid w:val="00162076"/>
    <w:rsid w:val="002021F7"/>
    <w:rsid w:val="00236234"/>
    <w:rsid w:val="002448EC"/>
    <w:rsid w:val="002A780B"/>
    <w:rsid w:val="002D1AF9"/>
    <w:rsid w:val="002F5934"/>
    <w:rsid w:val="003A0F16"/>
    <w:rsid w:val="003E5415"/>
    <w:rsid w:val="003F28F0"/>
    <w:rsid w:val="004460AC"/>
    <w:rsid w:val="00452F4F"/>
    <w:rsid w:val="004A5929"/>
    <w:rsid w:val="004F45DE"/>
    <w:rsid w:val="00585427"/>
    <w:rsid w:val="005C7767"/>
    <w:rsid w:val="005F03BC"/>
    <w:rsid w:val="006716A9"/>
    <w:rsid w:val="00695852"/>
    <w:rsid w:val="00701759"/>
    <w:rsid w:val="00794FB1"/>
    <w:rsid w:val="007A4D4A"/>
    <w:rsid w:val="007B07CE"/>
    <w:rsid w:val="007B1145"/>
    <w:rsid w:val="007B74E0"/>
    <w:rsid w:val="00830D9C"/>
    <w:rsid w:val="00846C1E"/>
    <w:rsid w:val="009011C9"/>
    <w:rsid w:val="00933FF2"/>
    <w:rsid w:val="0094311B"/>
    <w:rsid w:val="0095543D"/>
    <w:rsid w:val="009715E5"/>
    <w:rsid w:val="009779AB"/>
    <w:rsid w:val="00986C53"/>
    <w:rsid w:val="00986CA2"/>
    <w:rsid w:val="009B3457"/>
    <w:rsid w:val="009F1ABE"/>
    <w:rsid w:val="00A30FE5"/>
    <w:rsid w:val="00A348E2"/>
    <w:rsid w:val="00A37D50"/>
    <w:rsid w:val="00AB50B8"/>
    <w:rsid w:val="00B44559"/>
    <w:rsid w:val="00B45F5F"/>
    <w:rsid w:val="00C3374C"/>
    <w:rsid w:val="00C37A0C"/>
    <w:rsid w:val="00C4054E"/>
    <w:rsid w:val="00C9210E"/>
    <w:rsid w:val="00CE3604"/>
    <w:rsid w:val="00D831ED"/>
    <w:rsid w:val="00DB13A8"/>
    <w:rsid w:val="00DB74D6"/>
    <w:rsid w:val="00DC111A"/>
    <w:rsid w:val="00DF0EDA"/>
    <w:rsid w:val="00DF1B1A"/>
    <w:rsid w:val="00E12264"/>
    <w:rsid w:val="00E63944"/>
    <w:rsid w:val="00E763DA"/>
    <w:rsid w:val="00EA6E51"/>
    <w:rsid w:val="00EC23F6"/>
    <w:rsid w:val="00F46BC0"/>
    <w:rsid w:val="00F846D2"/>
    <w:rsid w:val="00FB227E"/>
    <w:rsid w:val="00FC32FE"/>
    <w:rsid w:val="00FE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4F1A"/>
  <w15:docId w15:val="{2548CC0C-B6F0-4FAA-B492-45AC80E0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2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2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B22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2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3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63D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3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Якушина</cp:lastModifiedBy>
  <cp:revision>10</cp:revision>
  <cp:lastPrinted>2025-05-29T03:32:00Z</cp:lastPrinted>
  <dcterms:created xsi:type="dcterms:W3CDTF">2025-05-16T05:21:00Z</dcterms:created>
  <dcterms:modified xsi:type="dcterms:W3CDTF">2025-06-04T03:35:00Z</dcterms:modified>
</cp:coreProperties>
</file>